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42E" w:rsidRPr="00886B48" w:rsidRDefault="00A6442E" w:rsidP="00A644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6B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Муниципальное автономное общеобразовательное учреждение «Полазненская средняя общеобразовательная школа №1»</w:t>
      </w:r>
    </w:p>
    <w:p w:rsidR="00A6442E" w:rsidRPr="00A6442E" w:rsidRDefault="00A6442E" w:rsidP="00A644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428EE" w:rsidRDefault="003428EE" w:rsidP="00A644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8"/>
        </w:rPr>
      </w:pPr>
    </w:p>
    <w:p w:rsidR="003428EE" w:rsidRDefault="003428EE" w:rsidP="00A644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8"/>
        </w:rPr>
      </w:pPr>
    </w:p>
    <w:p w:rsidR="003428EE" w:rsidRDefault="003428EE" w:rsidP="00A644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8"/>
        </w:rPr>
      </w:pPr>
    </w:p>
    <w:p w:rsidR="003428EE" w:rsidRDefault="003428EE" w:rsidP="00A644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8"/>
        </w:rPr>
      </w:pPr>
    </w:p>
    <w:tbl>
      <w:tblPr>
        <w:tblW w:w="5000" w:type="pct"/>
        <w:jc w:val="center"/>
        <w:tblLook w:val="00A0"/>
      </w:tblPr>
      <w:tblGrid>
        <w:gridCol w:w="3111"/>
        <w:gridCol w:w="3030"/>
        <w:gridCol w:w="3430"/>
      </w:tblGrid>
      <w:tr w:rsidR="00886B48" w:rsidRPr="00ED7DB9" w:rsidTr="00526975">
        <w:trPr>
          <w:jc w:val="center"/>
        </w:trPr>
        <w:tc>
          <w:tcPr>
            <w:tcW w:w="1625" w:type="pct"/>
          </w:tcPr>
          <w:p w:rsidR="00886B48" w:rsidRPr="00886B48" w:rsidRDefault="00886B48" w:rsidP="0052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B48">
              <w:rPr>
                <w:rFonts w:ascii="Times New Roman" w:hAnsi="Times New Roman" w:cs="Times New Roman"/>
                <w:sz w:val="20"/>
                <w:szCs w:val="20"/>
              </w:rPr>
              <w:t>Рассмотрена на заседании МС школы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</w:t>
            </w:r>
            <w:r w:rsidRPr="00886B4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ротокол №     </w:t>
            </w:r>
            <w:proofErr w:type="gramStart"/>
            <w:r w:rsidRPr="00886B4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</w:t>
            </w:r>
            <w:proofErr w:type="gramEnd"/>
            <w:r w:rsidRPr="00886B4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83" w:type="pct"/>
          </w:tcPr>
          <w:p w:rsidR="00886B48" w:rsidRPr="00886B48" w:rsidRDefault="00886B48" w:rsidP="00526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92" w:type="pct"/>
          </w:tcPr>
          <w:p w:rsidR="00886B48" w:rsidRPr="00886B48" w:rsidRDefault="00886B48" w:rsidP="00526975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86B4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Утверждаю:_____________</w:t>
            </w:r>
          </w:p>
          <w:p w:rsidR="00886B48" w:rsidRPr="00886B48" w:rsidRDefault="00886B48" w:rsidP="00526975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86B4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Директор МАОУ </w:t>
            </w:r>
            <w:r w:rsidRPr="00886B4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  <w:t>«</w:t>
            </w:r>
            <w:proofErr w:type="spellStart"/>
            <w:r w:rsidRPr="00886B4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Полазненская</w:t>
            </w:r>
            <w:proofErr w:type="spellEnd"/>
            <w:r w:rsidRPr="00886B4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СОШ №1» Брызгалова О.М.</w:t>
            </w:r>
          </w:p>
          <w:p w:rsidR="00886B48" w:rsidRPr="00886B48" w:rsidRDefault="00886B48" w:rsidP="00526975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</w:tc>
      </w:tr>
    </w:tbl>
    <w:p w:rsidR="004850FE" w:rsidRDefault="004850FE" w:rsidP="00A6442E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000000"/>
          <w:sz w:val="40"/>
          <w:szCs w:val="32"/>
        </w:rPr>
      </w:pPr>
    </w:p>
    <w:p w:rsidR="00A6442E" w:rsidRPr="00886B48" w:rsidRDefault="00A6442E" w:rsidP="00A644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1"/>
        </w:rPr>
      </w:pPr>
      <w:r w:rsidRPr="00886B48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  <w:t>Рабочая программа</w:t>
      </w:r>
    </w:p>
    <w:p w:rsidR="00886B48" w:rsidRDefault="00A6442E" w:rsidP="00A644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</w:pPr>
      <w:r w:rsidRPr="00886B48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  <w:t xml:space="preserve">курса </w:t>
      </w:r>
      <w:r w:rsidR="00886B48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  <w:t>внеурочной деятельности</w:t>
      </w:r>
    </w:p>
    <w:p w:rsidR="00A6442E" w:rsidRPr="00886B48" w:rsidRDefault="00A6442E" w:rsidP="00A644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1"/>
        </w:rPr>
      </w:pPr>
      <w:r w:rsidRPr="00886B48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  <w:t xml:space="preserve"> «Объёмное рисование</w:t>
      </w:r>
      <w:r w:rsidR="003428EE" w:rsidRPr="00886B48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  <w:t xml:space="preserve"> при помощи 3</w:t>
      </w:r>
      <w:r w:rsidR="003428EE" w:rsidRPr="00886B48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val="en-US"/>
        </w:rPr>
        <w:t>D</w:t>
      </w:r>
      <w:r w:rsidR="003428EE" w:rsidRPr="00886B48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  <w:t xml:space="preserve"> ручки</w:t>
      </w:r>
      <w:r w:rsidRPr="00886B48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  <w:t>»</w:t>
      </w:r>
    </w:p>
    <w:p w:rsidR="00A6442E" w:rsidRPr="00886B48" w:rsidRDefault="00A6442E" w:rsidP="00A644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2"/>
        </w:rPr>
      </w:pPr>
      <w:r w:rsidRPr="00886B48">
        <w:rPr>
          <w:rFonts w:ascii="Times New Roman" w:eastAsia="Times New Roman" w:hAnsi="Times New Roman" w:cs="Times New Roman"/>
          <w:bCs/>
          <w:color w:val="000000"/>
          <w:sz w:val="36"/>
          <w:szCs w:val="32"/>
        </w:rPr>
        <w:t>для 5-6 классов</w:t>
      </w:r>
    </w:p>
    <w:p w:rsidR="0046727C" w:rsidRPr="00886B48" w:rsidRDefault="0046727C" w:rsidP="00A644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886B48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(Объем 68 учебных часов</w:t>
      </w:r>
      <w:r w:rsidR="0001793D" w:rsidRPr="00886B48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, 2 года обучения</w:t>
      </w:r>
      <w:r w:rsidRPr="00886B48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)</w:t>
      </w:r>
    </w:p>
    <w:p w:rsidR="004850FE" w:rsidRPr="00886B48" w:rsidRDefault="004850FE" w:rsidP="00A644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</w:rPr>
      </w:pPr>
    </w:p>
    <w:p w:rsidR="004850FE" w:rsidRDefault="004850FE" w:rsidP="00A6442E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000000"/>
          <w:sz w:val="40"/>
          <w:szCs w:val="32"/>
        </w:rPr>
      </w:pPr>
    </w:p>
    <w:p w:rsidR="004850FE" w:rsidRDefault="004850FE" w:rsidP="004850FE">
      <w:pPr>
        <w:shd w:val="clear" w:color="auto" w:fill="FFFFFF"/>
        <w:spacing w:after="0" w:line="240" w:lineRule="auto"/>
        <w:jc w:val="right"/>
        <w:rPr>
          <w:rFonts w:ascii="Cambria" w:eastAsia="Times New Roman" w:hAnsi="Cambria" w:cs="Arial"/>
          <w:b/>
          <w:bCs/>
          <w:color w:val="000000"/>
          <w:sz w:val="40"/>
          <w:szCs w:val="32"/>
        </w:rPr>
      </w:pPr>
    </w:p>
    <w:p w:rsidR="004850FE" w:rsidRDefault="004850FE" w:rsidP="00A6442E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000000"/>
          <w:sz w:val="40"/>
          <w:szCs w:val="32"/>
        </w:rPr>
      </w:pPr>
      <w:bookmarkStart w:id="0" w:name="_GoBack"/>
      <w:bookmarkEnd w:id="0"/>
    </w:p>
    <w:p w:rsidR="003428EE" w:rsidRDefault="003428EE" w:rsidP="004850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3428EE" w:rsidRDefault="003428EE" w:rsidP="004850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3428EE" w:rsidRDefault="003428EE" w:rsidP="004850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886B48" w:rsidRPr="00886B48" w:rsidRDefault="004850FE" w:rsidP="00886B48">
      <w:pPr>
        <w:shd w:val="clear" w:color="auto" w:fill="FFFFFF"/>
        <w:spacing w:after="0" w:line="240" w:lineRule="auto"/>
        <w:ind w:left="5670" w:hanging="14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6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Составители:</w:t>
      </w:r>
      <w:r w:rsidRPr="00886B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4850FE" w:rsidRPr="00886B48" w:rsidRDefault="004850FE" w:rsidP="00886B48">
      <w:pPr>
        <w:shd w:val="clear" w:color="auto" w:fill="FFFFFF"/>
        <w:spacing w:after="0" w:line="240" w:lineRule="auto"/>
        <w:ind w:left="5670" w:hanging="1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B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Спицын Эдуард Анатольевич</w:t>
      </w:r>
      <w:r w:rsidR="00886B48" w:rsidRPr="00886B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учитель технологии</w:t>
      </w:r>
      <w:r w:rsidRPr="00886B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A6442E" w:rsidRPr="00886B48" w:rsidRDefault="004850FE" w:rsidP="00886B48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 w:rsidR="00D81D00" w:rsidRPr="00886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886B48">
        <w:rPr>
          <w:rFonts w:ascii="Times New Roman" w:eastAsia="Times New Roman" w:hAnsi="Times New Roman" w:cs="Times New Roman"/>
          <w:color w:val="000000"/>
          <w:sz w:val="24"/>
          <w:szCs w:val="24"/>
        </w:rPr>
        <w:t>Докучаев Евгений Викторович</w:t>
      </w:r>
      <w:r w:rsidR="00886B48" w:rsidRPr="00886B48">
        <w:rPr>
          <w:rFonts w:ascii="Times New Roman" w:eastAsia="Times New Roman" w:hAnsi="Times New Roman" w:cs="Times New Roman"/>
          <w:color w:val="000000"/>
          <w:sz w:val="24"/>
          <w:szCs w:val="24"/>
        </w:rPr>
        <w:t>, учитель ОБЖ</w:t>
      </w:r>
    </w:p>
    <w:p w:rsidR="00A6442E" w:rsidRPr="00A6442E" w:rsidRDefault="00A6442E" w:rsidP="00A644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6442E" w:rsidRPr="00A6442E" w:rsidRDefault="00A6442E" w:rsidP="00A644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6442E" w:rsidRPr="00A6442E" w:rsidRDefault="00A6442E" w:rsidP="00A644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6442E" w:rsidRPr="00A6442E" w:rsidRDefault="00A6442E" w:rsidP="00A644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6442E" w:rsidRPr="00A6442E" w:rsidRDefault="00A6442E" w:rsidP="00A644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6442E" w:rsidRDefault="00A6442E" w:rsidP="003428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A6442E" w:rsidRDefault="00A6442E" w:rsidP="00A644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886B48" w:rsidRDefault="00886B48" w:rsidP="00886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86B48" w:rsidRDefault="00886B48" w:rsidP="00886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86B48" w:rsidRDefault="00886B48" w:rsidP="00886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86B48" w:rsidRDefault="00886B48" w:rsidP="00886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86B48" w:rsidRDefault="00886B48" w:rsidP="00886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86B48" w:rsidRDefault="00886B48" w:rsidP="00886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3428EE" w:rsidRPr="00886B48" w:rsidRDefault="00886B48" w:rsidP="00886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Полазна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 2019</w:t>
      </w:r>
    </w:p>
    <w:p w:rsidR="00A6442E" w:rsidRPr="00886B48" w:rsidRDefault="00A6442E" w:rsidP="00017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1.Пояснительная записка.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Элективный курс рассчитан на </w:t>
      </w:r>
      <w:r w:rsidR="0046727C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68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 w:rsidR="0046727C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посвящен изучению основ создания моделей средствами</w:t>
      </w:r>
      <w:r w:rsidR="004850FE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3 D ручки.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Актуальность данного курса заключается в том, что он способствует формированию целостной картины мира у школьников в подростковом возрасте, позволяет им определить свое место в мире для его деятельностного изменения. Решающее значение имеет способность к пространственному воображению. Пространственное воображение необходимо для чтения чертежей, когда из плоских проекций требуется вообразить пространственное тело со всеми особенностями его устройства и формы. Как и любая способность, пространственное воображение может быть улучшено человеком при помощи практических занятий. Как показывает практика, не все люди могут развить пространственное воображение до необходимой конструктору степени, поэтому освоение 3D-моделирования в основной средней школе призвано способствовать приобретению соответствующих навыков. Данный курс посвящен изучению простейших методов 3D-моделирования с помощью</w:t>
      </w:r>
      <w:r w:rsidR="004850FE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3D ручки.</w:t>
      </w:r>
    </w:p>
    <w:p w:rsidR="00A6442E" w:rsidRPr="00886B48" w:rsidRDefault="00A6442E" w:rsidP="00017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у обучающихся интеллектуальных и практических компетенций в области создания пространственных моделей.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Освоить элементы основных навыков по трехмерному моделированию.</w:t>
      </w:r>
    </w:p>
    <w:p w:rsidR="004850FE" w:rsidRPr="00886B48" w:rsidRDefault="00A6442E" w:rsidP="00017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A6442E" w:rsidRPr="00886B48" w:rsidRDefault="00A6442E" w:rsidP="00485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поставленной цели необходимо решить следующие задачи: сформировать: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• положительное отношение к алгоритмам трехмерного моделирования; сформировать умения: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• ориентироваться в трехмерном пространстве;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• модифицировать, изменять объекты или их отдельные элементы;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• объединять созданные объекты в функциональные группы;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• создавать простые трехмерные модели.</w:t>
      </w:r>
    </w:p>
    <w:p w:rsidR="0001793D" w:rsidRPr="00886B48" w:rsidRDefault="0001793D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42E" w:rsidRPr="00886B48" w:rsidRDefault="00A6442E" w:rsidP="00017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Общая характеристика учебного курса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данного элективного курса (курса по выбору учащихся) ориентирована на систематизацию знаний и умений по курсу 3 D моделирования. Практические задания, выполняемые в ходе изучения материала курса, готовят учеников к решению ряда задач, связанных с построением объектов геометрии и изобразительного искусства.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 с одной стороны призван развить умения использовать трехмерные графические представления информации в процессе обучения в образовательном учреждении общего среднего образования, а с другой – предназначен для прикладного использования </w:t>
      </w:r>
      <w:proofErr w:type="gramStart"/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их дальнейшей учебной или производственной деятельности.</w:t>
      </w:r>
    </w:p>
    <w:p w:rsidR="004850FE" w:rsidRPr="00886B48" w:rsidRDefault="004850F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6442E" w:rsidRPr="00886B48" w:rsidRDefault="00A6442E" w:rsidP="00017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места учебного предмета в учебном плане.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Представляет собой самостоятельный модуль, изучаемый в течение учебного года параллельно освоению программ основной школы по курсам геометрии и искусства.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учебного плана М</w:t>
      </w:r>
      <w:r w:rsidR="004850FE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</w:t>
      </w:r>
      <w:r w:rsidR="004850FE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Полазненская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№1 на изучение курса по выбору «Объёмное рисование» отводит</w:t>
      </w:r>
      <w:r w:rsidR="004850FE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50FE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1 час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неделю в течени</w:t>
      </w:r>
      <w:proofErr w:type="gramStart"/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каждого года обучения. Курс рассчитан на 2 года обучения: в 5 классе – </w:t>
      </w:r>
      <w:r w:rsidR="005473F1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34 часа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5473F1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34 </w:t>
      </w:r>
      <w:proofErr w:type="gramStart"/>
      <w:r w:rsidR="005473F1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</w:t>
      </w:r>
      <w:proofErr w:type="gramEnd"/>
      <w:r w:rsidR="005473F1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недели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в 6 классе – </w:t>
      </w:r>
      <w:r w:rsidR="005473F1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34 часа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5473F1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34 учебных недели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A6442E" w:rsidRPr="00886B48" w:rsidRDefault="00A6442E" w:rsidP="00017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и метапредметные результаты: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 результаты: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 Готовность и способность к самостоятельному обучению на основе учебно-познавательной мотивации, в том числе готовности к выбору направления профильного образования с учетом устойчивых познавательных интересов. Освоение материала курса как одного из инструментов информационных технологий в дальнейшей учѐбе и повседневной жизни.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86B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 </w:t>
      </w: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Метапредметные результаты</w:t>
      </w: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6442E" w:rsidRPr="00886B48" w:rsidRDefault="00A6442E" w:rsidP="00017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 универсальные учебные действия: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• освоение способов решения проблем творческого характера в жизненных ситуациях;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• формирование умений ставить цель – создание творческой работы, планировать достижение этой цели, создавать наглядные динамические графические объекты в процессе работы;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• 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</w:t>
      </w:r>
    </w:p>
    <w:p w:rsidR="0001793D" w:rsidRPr="00886B48" w:rsidRDefault="0001793D" w:rsidP="00017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793D" w:rsidRPr="00886B48" w:rsidRDefault="0001793D" w:rsidP="00017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6442E" w:rsidRPr="00886B48" w:rsidRDefault="00A6442E" w:rsidP="00017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 универсальные учебные действия: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• строить рассуждение от общих закономерностей к частным явлениям и от частных явлений к общим закономерностям, строить рассуждение на основе сравнения предметов и явлений, выделяя при этом общие признаки.</w:t>
      </w:r>
    </w:p>
    <w:p w:rsidR="00A6442E" w:rsidRPr="00886B48" w:rsidRDefault="00A6442E" w:rsidP="00017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 универсальные учебные действия: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• формирование и развитие компетентности в области использования информационно-коммуникационных технологий;</w:t>
      </w:r>
    </w:p>
    <w:p w:rsidR="00A6442E" w:rsidRPr="00886B48" w:rsidRDefault="00A6442E" w:rsidP="00017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результаты: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курс способствует достижению обучающимися предметных результатов учебного предмета «Геометрия» и «Искусство». Учащийся получит углубленные знания о возможностях построения трехмерных моделей. Научится самостоятельно создавать простые модели реальных объектов.</w:t>
      </w:r>
    </w:p>
    <w:p w:rsidR="0046727C" w:rsidRPr="00886B48" w:rsidRDefault="0046727C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6442E" w:rsidRPr="00886B48" w:rsidRDefault="00A6442E" w:rsidP="00017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учебного курса.</w:t>
      </w:r>
    </w:p>
    <w:p w:rsidR="00A6442E" w:rsidRPr="00886B48" w:rsidRDefault="00A6442E" w:rsidP="00017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класс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Основы работы с 3D ручкой (5ч).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3D ручка. Демонстрация возможностей, устройство 3D ручки.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 безопасности при работе с 3D ручкой.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Эскизная графика и шаблоны при работе с 3D ручкой.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понятия и представления о форме.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Геометрическая основа строения формы предметов.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линий разных видов. Способы заполнения межлинейного пространства.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 « Создание плоской фигуры по трафарету» (алфавит)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Простое моделирование (</w:t>
      </w:r>
      <w:r w:rsidR="005473F1" w:rsidRPr="00886B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6 </w:t>
      </w:r>
      <w:r w:rsidRPr="00886B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ч).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чертежа.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 « Создание объёмной фигуры, состоящей из плоских деталей «Насекомые»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Моделирование (</w:t>
      </w:r>
      <w:r w:rsidR="005473F1" w:rsidRPr="00886B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15</w:t>
      </w:r>
      <w:r w:rsidRPr="00886B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ч).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</w:t>
      </w:r>
      <w:proofErr w:type="gramStart"/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proofErr w:type="gramEnd"/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ѐхмерных объектов.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 «Велосипед».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 «Ажурный зонтик».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Проектирование (</w:t>
      </w:r>
      <w:r w:rsidR="005473F1" w:rsidRPr="00886B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8</w:t>
      </w:r>
      <w:r w:rsidRPr="00886B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ч).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и защита проекта. «В мире сказок».</w:t>
      </w:r>
    </w:p>
    <w:p w:rsidR="0001793D" w:rsidRPr="00886B48" w:rsidRDefault="0001793D" w:rsidP="00017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793D" w:rsidRPr="00886B48" w:rsidRDefault="0001793D" w:rsidP="00017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6442E" w:rsidRPr="00886B48" w:rsidRDefault="00A6442E" w:rsidP="00017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 класс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Основы работы с 3D ручкой (</w:t>
      </w:r>
      <w:r w:rsidR="005473F1" w:rsidRPr="00886B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6</w:t>
      </w:r>
      <w:r w:rsidRPr="00886B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ч).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3D ручка. Демонстрация возможностей, устройство 3D ручки.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 безопасности при работе с 3D ручкой.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Эскизная графика и шаблоны при работе с 3D ручкой.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понятия и представления о форме.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Геометрическая основа строения формы предметов.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линий разных видов. Способы заполнения межлинейного пространства.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 « Создание плоской фигуры по трафарету»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Простое моделирование (</w:t>
      </w:r>
      <w:r w:rsidR="005473F1" w:rsidRPr="00886B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5</w:t>
      </w:r>
      <w:r w:rsidRPr="00886B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ч).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чертежа.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 « Создание объёмной фигуры, состоящей из плоских деталей «Украшение для мамы»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Моделирование (</w:t>
      </w:r>
      <w:r w:rsidR="005473F1" w:rsidRPr="00886B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1</w:t>
      </w:r>
      <w:r w:rsidRPr="00886B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5 ч).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</w:t>
      </w:r>
      <w:proofErr w:type="gramStart"/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proofErr w:type="gramEnd"/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ѐхмерных объектов.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 «Качели»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 «Самолет».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Проектирование (</w:t>
      </w:r>
      <w:r w:rsidR="005473F1" w:rsidRPr="00886B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8</w:t>
      </w:r>
      <w:r w:rsidRPr="00886B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ч).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и защита проекта. «Любимые </w:t>
      </w:r>
      <w:proofErr w:type="spellStart"/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мультяшки</w:t>
      </w:r>
      <w:proofErr w:type="spellEnd"/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42E" w:rsidRPr="00886B48" w:rsidRDefault="00A6442E" w:rsidP="00017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 с определением основных видов учебной деятельности. 5класс</w:t>
      </w:r>
    </w:p>
    <w:p w:rsidR="005473F1" w:rsidRPr="00886B48" w:rsidRDefault="005473F1" w:rsidP="00A644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6442E" w:rsidRPr="00886B48" w:rsidRDefault="00A6442E" w:rsidP="00A644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занятия</w:t>
      </w:r>
    </w:p>
    <w:p w:rsidR="00A6442E" w:rsidRPr="00886B48" w:rsidRDefault="00A6442E" w:rsidP="00A644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деятельности</w:t>
      </w:r>
    </w:p>
    <w:p w:rsidR="00A6442E" w:rsidRPr="00886B48" w:rsidRDefault="00A6442E" w:rsidP="00A644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Основы работы с 3D ручкой (5 часов)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№ урока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3D ручка. Демонстрация возможностей, устройство 3D ручки. Техника безопасности при работе с 3D ручкой</w:t>
      </w:r>
      <w:r w:rsidR="00D52DC5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52DC5"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ктивная беседа во время восприятия и освоения нового материала.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Эскизная графика и шаблоны при работе с 3D ручкой. Общие понятия и представления о форме.</w:t>
      </w:r>
      <w:r w:rsidR="00D52DC5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2DC5"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ктивная беседа во время восприятия и освоения нового материала, изображение на плоскости</w:t>
      </w:r>
      <w:r w:rsidR="00D52DC5"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52DC5" w:rsidRPr="00886B48" w:rsidRDefault="00D52DC5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Геометрическая основа строения формы предметов. Выполнение линий разных видов. Способы заполнения межлинейного пространства.</w:t>
      </w:r>
      <w:r w:rsidR="00D52DC5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2DC5"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ктивная беседа во время восприятия и освоения нового материала, изображение на плоскости</w:t>
      </w:r>
      <w:r w:rsidR="00D52DC5"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52DC5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-5</w:t>
      </w:r>
    </w:p>
    <w:p w:rsidR="00A6442E" w:rsidRPr="00886B48" w:rsidRDefault="00D52DC5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работа: «</w:t>
      </w:r>
      <w:r w:rsidR="00A6442E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плоской фигуры по трафарету» (алфавит)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6442E"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зображение на плоскости и в объеме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1793D" w:rsidRPr="00886B48" w:rsidRDefault="0001793D" w:rsidP="00A644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6442E" w:rsidRPr="00886B48" w:rsidRDefault="00A6442E" w:rsidP="00A644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Простое моделирование (</w:t>
      </w:r>
      <w:r w:rsidR="00F8673D"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8673D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-2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чертежа.</w:t>
      </w:r>
      <w:r w:rsidR="000A2A75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эскиза объёмной фигуры, состоящей из плоских деталей «Насекомые»</w:t>
      </w:r>
      <w:r w:rsidR="000A2A75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A2A75"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ктивная беседа во время восприятия и освоения нового материала</w:t>
      </w:r>
      <w:r w:rsidR="000A2A75"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A2A75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2A75"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омпозиционные поиски, зарисовки</w:t>
      </w:r>
      <w:r w:rsidR="000A2A75"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A2A75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2A75"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бъемно-пространственное моделирование</w:t>
      </w:r>
      <w:r w:rsidR="000A2A75"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6442E" w:rsidRPr="00886B48" w:rsidRDefault="00F8673D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3-</w:t>
      </w:r>
      <w:r w:rsidR="000A2A75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</w:t>
      </w:r>
      <w:r w:rsidR="00D52DC5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Создание объёмной фигуры, состоящей из плоских деталей «Насекомые»</w:t>
      </w:r>
      <w:r w:rsidR="000A2A75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A2A75"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бъемно-пространственное моделирование</w:t>
      </w:r>
      <w:r w:rsidR="000A2A75"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A2A75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2A75"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ыполнение тематических композиций на плоскости и в объеме из реальных и абстрактных форм</w:t>
      </w:r>
      <w:r w:rsidR="000A2A75"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1793D" w:rsidRPr="00886B48" w:rsidRDefault="0001793D" w:rsidP="00A644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6442E" w:rsidRPr="00886B48" w:rsidRDefault="00A6442E" w:rsidP="00A644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Моделирование (</w:t>
      </w:r>
      <w:r w:rsidR="00F8673D"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часов)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A6442E" w:rsidRPr="00886B48" w:rsidRDefault="00A6442E" w:rsidP="000A2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</w:t>
      </w:r>
      <w:proofErr w:type="gramStart"/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proofErr w:type="gramEnd"/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ѐхмерных объектов.</w:t>
      </w:r>
      <w:r w:rsidR="000A2A75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2A75"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ктивная беседа во время восприятия и освоения нового материала</w:t>
      </w:r>
      <w:r w:rsidR="000A2A75"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8673D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-5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</w:t>
      </w:r>
      <w:r w:rsidR="000A2A75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F8673D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Автомобиль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A2A75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A2A75"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оделирование и художественное конструирование</w:t>
      </w:r>
      <w:r w:rsidR="000A2A75"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6442E" w:rsidRPr="00886B48" w:rsidRDefault="00F8673D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6-10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</w:t>
      </w:r>
      <w:r w:rsidR="000A2A75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«Велосипед».</w:t>
      </w:r>
      <w:r w:rsidR="000A2A75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2A75"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оделирование и художественное конструирование</w:t>
      </w:r>
      <w:r w:rsidR="000A2A75"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6442E" w:rsidRPr="00886B48" w:rsidRDefault="00F8673D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11-15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</w:t>
      </w:r>
      <w:r w:rsidR="000A2A75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«Ажурный зонтик».</w:t>
      </w:r>
      <w:r w:rsidR="000A2A75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2A75"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оделирование и художественное конструирование</w:t>
      </w:r>
    </w:p>
    <w:p w:rsidR="0001793D" w:rsidRPr="00886B48" w:rsidRDefault="0001793D" w:rsidP="00017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28EE" w:rsidRPr="00886B48" w:rsidRDefault="003428EE" w:rsidP="00017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28EE" w:rsidRPr="00886B48" w:rsidRDefault="003428EE" w:rsidP="00017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28EE" w:rsidRPr="00886B48" w:rsidRDefault="003428EE" w:rsidP="00017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6442E" w:rsidRPr="00886B48" w:rsidRDefault="00A6442E" w:rsidP="00017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Проектирование (</w:t>
      </w:r>
      <w:r w:rsidR="00F8673D"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часа)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A6442E" w:rsidRPr="00886B48" w:rsidRDefault="00A6442E" w:rsidP="00467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проекта</w:t>
      </w:r>
      <w:r w:rsidR="000A2A75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 мире сказок». Разработка эскиза.</w:t>
      </w:r>
      <w:r w:rsidR="000A2A75"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роектно-конструктивная деятельность</w:t>
      </w:r>
      <w:r w:rsidR="000A2A75"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6442E" w:rsidRPr="00886B48" w:rsidRDefault="00A6442E" w:rsidP="00467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8673D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-3</w:t>
      </w:r>
    </w:p>
    <w:p w:rsidR="00A6442E" w:rsidRPr="00886B48" w:rsidRDefault="00A6442E" w:rsidP="00467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проекта. «В мире сказок».</w:t>
      </w:r>
      <w:r w:rsidR="000A2A75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2A75"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роектно-конструктивная деятельность</w:t>
      </w:r>
      <w:r w:rsidR="000A2A75"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6442E" w:rsidRPr="00886B48" w:rsidRDefault="00F8673D" w:rsidP="00467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4-7</w:t>
      </w:r>
    </w:p>
    <w:p w:rsidR="00A6442E" w:rsidRPr="00886B48" w:rsidRDefault="00A6442E" w:rsidP="00467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проекта</w:t>
      </w:r>
      <w:r w:rsidR="000A2A75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 мире сказок».</w:t>
      </w:r>
      <w:r w:rsidR="000A2A75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2A75"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роектно-конструктивная деятельность</w:t>
      </w:r>
      <w:r w:rsidR="000A2A75"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6442E" w:rsidRPr="00886B48" w:rsidRDefault="00F8673D" w:rsidP="00467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A6442E" w:rsidRPr="00886B48" w:rsidRDefault="00A6442E" w:rsidP="00467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проекта</w:t>
      </w:r>
      <w:r w:rsidR="000A2A75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 мире сказок».</w:t>
      </w:r>
      <w:r w:rsidR="000A2A75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2A75"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оллективное рассматривание, обсуждение проектов</w:t>
      </w:r>
      <w:r w:rsidR="000A2A75"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2A75" w:rsidRPr="00886B48" w:rsidRDefault="00A6442E" w:rsidP="000A2A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Тематическое планирование с определением основных видов учебной деятельности. </w:t>
      </w:r>
    </w:p>
    <w:p w:rsidR="00A6442E" w:rsidRPr="00886B48" w:rsidRDefault="00A6442E" w:rsidP="000A2A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6класс</w:t>
      </w:r>
    </w:p>
    <w:p w:rsidR="00A6442E" w:rsidRPr="00886B48" w:rsidRDefault="00A6442E" w:rsidP="00A644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занятия</w:t>
      </w:r>
    </w:p>
    <w:p w:rsidR="00A6442E" w:rsidRPr="00886B48" w:rsidRDefault="00A6442E" w:rsidP="00A644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деятельности</w:t>
      </w:r>
    </w:p>
    <w:p w:rsidR="00A6442E" w:rsidRPr="00886B48" w:rsidRDefault="00F8673D" w:rsidP="00017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Основы работы с 3D ручкой (6</w:t>
      </w:r>
      <w:r w:rsidR="00A6442E"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часов)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№ урока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A2A75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3D ручка. Демонстрация возможностей, устройство 3D ручки. Техника безопасности при работе с 3D ручкой</w:t>
      </w:r>
      <w:r w:rsidR="000A2A75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A2A75"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ктивная беседа во время восприятия и освоения нового материала.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A2A75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Эскизная графика и шаблоны при работе с 3D ручкой. Общие понятия и представления о форме.</w:t>
      </w:r>
      <w:r w:rsidR="000A2A75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2A75"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ктивная беседа во время восприятия и освоения нового материала, изображение на плоскости</w:t>
      </w:r>
      <w:r w:rsidR="000A2A75"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8673D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-4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Геометрическая основа строения формы предметов. Выполнение линий разных видов. Способы заполнения межлинейного пространства.</w:t>
      </w:r>
      <w:r w:rsidR="00031385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1385"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ктивная беседа во время восприятия и освоения нового материала, изображение на плоскости</w:t>
      </w:r>
      <w:r w:rsidR="00031385"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6442E" w:rsidRPr="00886B48" w:rsidRDefault="00F8673D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5-6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 « Создание плоской фигуры по трафарету»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изображение на плоскости и в объеме</w:t>
      </w:r>
      <w:r w:rsidR="00031385"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1793D" w:rsidRPr="00886B48" w:rsidRDefault="0001793D" w:rsidP="00017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6442E" w:rsidRPr="00886B48" w:rsidRDefault="00F8673D" w:rsidP="00017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Простое моделирование (5</w:t>
      </w:r>
      <w:r w:rsidR="00A6442E"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часа)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31385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-2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чертежа.</w:t>
      </w:r>
      <w:r w:rsidR="00031385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эскиза объёмной фигуры, состоящей из плоских деталей «Украшение для мамы»</w:t>
      </w:r>
      <w:r w:rsidR="00031385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31385"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ктивная беседа во время 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восприятия и освоения нового материала</w:t>
      </w:r>
      <w:r w:rsidR="00031385"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31385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1385"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омпозиционные поиски, зарисовки,</w:t>
      </w:r>
      <w:r w:rsidR="00031385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объемно-пространственное моделирование</w:t>
      </w:r>
      <w:r w:rsidR="00031385"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6442E" w:rsidRPr="00886B48" w:rsidRDefault="00031385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3-5</w:t>
      </w:r>
    </w:p>
    <w:p w:rsidR="00A6442E" w:rsidRPr="00886B48" w:rsidRDefault="00031385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 «</w:t>
      </w:r>
      <w:r w:rsidR="00A6442E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объёмной фигуры, состоящей из плос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ких деталей «Украшение для мамы</w:t>
      </w:r>
      <w:r w:rsidR="00A6442E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6442E"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бъемно-пространственное моделирование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6442E"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ыполнение тематических композиций на плоскости и в объеме из реальных и абстрактных форм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1793D" w:rsidRPr="00886B48" w:rsidRDefault="0001793D" w:rsidP="00017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6442E" w:rsidRPr="00886B48" w:rsidRDefault="00A6442E" w:rsidP="00017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Моделирование (</w:t>
      </w:r>
      <w:r w:rsidR="00415A1A"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часов)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15A1A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-3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</w:t>
      </w:r>
      <w:proofErr w:type="gramStart"/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proofErr w:type="gramEnd"/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ѐхмерных объектов.</w:t>
      </w:r>
      <w:r w:rsidR="00031385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</w:t>
      </w:r>
      <w:r w:rsidR="00031385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«Качели»</w:t>
      </w:r>
      <w:r w:rsidR="00031385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442E" w:rsidRPr="00886B48" w:rsidRDefault="00031385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A6442E"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оделирование и художественное конструирование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15A1A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-5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</w:t>
      </w:r>
      <w:r w:rsidR="00031385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415A1A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Ракета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31385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31385"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оделирование и художественное конструирование</w:t>
      </w:r>
      <w:r w:rsidR="00031385"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15A1A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-8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</w:t>
      </w:r>
      <w:r w:rsidR="00031385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«Самолет».</w:t>
      </w:r>
      <w:r w:rsidR="00031385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1385"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оделирование и художественное конструирование</w:t>
      </w:r>
      <w:r w:rsidR="00031385"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6442E" w:rsidRPr="00886B48" w:rsidRDefault="00415A1A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9-15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</w:t>
      </w:r>
      <w:r w:rsidR="00031385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 w:rsidR="00031385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Теле-башня</w:t>
      </w:r>
      <w:proofErr w:type="gramEnd"/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="00031385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1385"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оделирование и художественное конструирование</w:t>
      </w:r>
      <w:r w:rsidR="00031385"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1793D" w:rsidRPr="00886B48" w:rsidRDefault="0001793D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6442E" w:rsidRPr="00886B48" w:rsidRDefault="00A6442E" w:rsidP="00017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Проектирование (</w:t>
      </w:r>
      <w:r w:rsidR="00415A1A"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часа)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31385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-2</w:t>
      </w:r>
    </w:p>
    <w:p w:rsidR="00A6442E" w:rsidRPr="00886B48" w:rsidRDefault="00031385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проекта:</w:t>
      </w:r>
      <w:r w:rsidR="00A6442E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«Любимые </w:t>
      </w:r>
      <w:proofErr w:type="spellStart"/>
      <w:r w:rsidR="00A6442E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мультяшки</w:t>
      </w:r>
      <w:proofErr w:type="spellEnd"/>
      <w:r w:rsidR="00A6442E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6442E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эскиза.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A6442E"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роектно-конструктивная деятельность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31385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-5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прое</w:t>
      </w:r>
      <w:r w:rsidR="00031385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кта: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«Любимые </w:t>
      </w:r>
      <w:proofErr w:type="spellStart"/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мультяшки</w:t>
      </w:r>
      <w:proofErr w:type="spellEnd"/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31385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31385"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роектно-конструктивная деятельность</w:t>
      </w:r>
      <w:r w:rsidR="00031385"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6442E" w:rsidRPr="00886B48" w:rsidRDefault="00031385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6-8</w:t>
      </w:r>
    </w:p>
    <w:p w:rsidR="00A6442E" w:rsidRPr="00886B48" w:rsidRDefault="00031385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проекта:</w:t>
      </w:r>
      <w:r w:rsidR="00A6442E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«Любимые </w:t>
      </w:r>
      <w:proofErr w:type="spellStart"/>
      <w:r w:rsidR="00A6442E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мультяшки</w:t>
      </w:r>
      <w:proofErr w:type="spellEnd"/>
      <w:r w:rsidR="00A6442E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A6442E"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оллективное рассматривание, обсуждение проектов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727C" w:rsidRPr="00886B48" w:rsidRDefault="0046727C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 1</w:t>
      </w:r>
    </w:p>
    <w:p w:rsidR="00A6442E" w:rsidRPr="00886B48" w:rsidRDefault="00A6442E" w:rsidP="00017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Календарно - тематическое планирование</w:t>
      </w:r>
    </w:p>
    <w:p w:rsidR="00A6442E" w:rsidRPr="00886B48" w:rsidRDefault="00A6442E" w:rsidP="00017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5класс</w:t>
      </w:r>
    </w:p>
    <w:p w:rsidR="00A6442E" w:rsidRPr="00886B48" w:rsidRDefault="00A6442E" w:rsidP="00017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занятия</w:t>
      </w:r>
    </w:p>
    <w:p w:rsidR="00A6442E" w:rsidRPr="00886B48" w:rsidRDefault="00A6442E" w:rsidP="00017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деятельности</w:t>
      </w:r>
    </w:p>
    <w:p w:rsidR="00A6442E" w:rsidRPr="00886B48" w:rsidRDefault="00A6442E" w:rsidP="00017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Формируемые УУД</w:t>
      </w:r>
    </w:p>
    <w:p w:rsidR="00A6442E" w:rsidRPr="00886B48" w:rsidRDefault="00A6442E" w:rsidP="00017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Основы работы с 3D ручкой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42E" w:rsidRPr="00886B48" w:rsidRDefault="00A6442E" w:rsidP="00063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3D ручка. Демонстрация возможностей, устройство 3D ручки. Техника безопасности при работе с 3D ручкой</w:t>
      </w:r>
      <w:r w:rsidR="00031385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 w:rsidR="00375577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031385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ктивная беседа во время восприятия и освоения нового материала.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и способность к самостоятельному обучению на основе учебно-познавательной мотивации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Регулятивные: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способов решения проблем творческого характера в жизненных ситуациях;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Коммуникативные: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слушать и вступать в диалог, участвовать в коллективном обсуждении.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42E" w:rsidRPr="00886B48" w:rsidRDefault="00A6442E" w:rsidP="00063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Эскизная графика и шаблоны при работе с 3D ручкой. Общие понят</w:t>
      </w:r>
      <w:r w:rsidR="009070DD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ия и представления о форме.</w:t>
      </w:r>
      <w:r w:rsidR="00375577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9070DD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ктивная беседа во время восприя</w:t>
      </w:r>
      <w:r w:rsidR="009070DD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тия и освоения нового материала.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9070DD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зображение на плоскости</w:t>
      </w:r>
      <w:r w:rsidR="00375577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и способность к самостоятельному обучению на основе учебно-познавательной мотивации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Регулятивные: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способов решения проблем творческого характера в жизненных ситуациях;</w:t>
      </w:r>
    </w:p>
    <w:p w:rsidR="00375577" w:rsidRPr="00886B48" w:rsidRDefault="00375577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75577" w:rsidRPr="00886B48" w:rsidRDefault="00375577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428EE" w:rsidRPr="00886B48" w:rsidRDefault="003428E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Коммуникативные: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слушать и вступать в диалог, участвовать в коллективном обсуждении.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42E" w:rsidRPr="00886B48" w:rsidRDefault="00A6442E" w:rsidP="00063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Геометрическая основа строения формы предметов. Выполнение линий разных видов. Способы заполнения межлинейного пространства.</w:t>
      </w:r>
      <w:r w:rsidR="00375577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Т/Б</w:t>
      </w:r>
      <w:r w:rsidR="00375577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., </w:t>
      </w:r>
      <w:r w:rsidR="009070DD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ктивная беседа во время восприя</w:t>
      </w:r>
      <w:r w:rsidR="009070DD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тия и освоения нового материала.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031385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зображение на плоскости</w:t>
      </w:r>
      <w:r w:rsidR="00375577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и способность к самостоятельному обучению на основе учебно-познавательной мотивации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Регулятивные: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умений ставить цель – создание творческой работы, планировать достижение этой цели, создавать наглядные динамические графические объекты в процессе работы;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рассуждение на основе сравнения предметов и явлений, выделяя при этом общие признаки.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Коммуникативные: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слушать и вступать в диалог, участвовать в коллективном обсуждении.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42E" w:rsidRPr="00886B48" w:rsidRDefault="009070DD" w:rsidP="00063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Практическая работа «</w:t>
      </w:r>
      <w:r w:rsidR="00A6442E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Создание плоской фигуры по трафарету» (алфавит)</w:t>
      </w:r>
      <w:r w:rsidR="00063424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, </w:t>
      </w:r>
      <w:r w:rsidR="00A6442E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Т/Б</w:t>
      </w:r>
      <w:r w:rsidR="00063424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., 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</w:t>
      </w:r>
      <w:r w:rsidR="00A6442E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зображение на плоскости и в объеме</w:t>
      </w:r>
      <w:r w:rsidR="00063424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и способность к самостоятельному обучению на основе учебно-познавательной мотивации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Регулятивные: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наглядные динамические графические объекты в процессе работы;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синтеза как составления целого из частей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Коммуникативные: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слушать и вступать в диалог, участвовать в коллективном обсуждении.</w:t>
      </w:r>
    </w:p>
    <w:p w:rsidR="00A6442E" w:rsidRPr="00886B48" w:rsidRDefault="00A6442E" w:rsidP="003428E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Простое моделирование</w:t>
      </w:r>
    </w:p>
    <w:p w:rsidR="00A6442E" w:rsidRPr="00886B48" w:rsidRDefault="00A6442E" w:rsidP="00063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Значение чертежа.</w:t>
      </w:r>
      <w:r w:rsidR="00063424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Выполнение эскиза объёмной фигуры, состоящей из плоских деталей «Насекомые»</w:t>
      </w:r>
      <w:r w:rsidR="00063424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. 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Т/Б</w:t>
      </w:r>
      <w:r w:rsidR="00063424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., </w:t>
      </w:r>
      <w:r w:rsidR="00063424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ктивная беседа во время восприятия и освоения нового материала</w:t>
      </w:r>
      <w:r w:rsidR="00063424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,</w:t>
      </w:r>
      <w:r w:rsidR="00063424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композиционные поиски, зарисовки,</w:t>
      </w:r>
      <w:r w:rsidR="00063424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объемно-пространственное моделирование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и способность к самостоятельному обучению на основе учебно-познавательной мотивации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Регулятивные: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 учебной задачи на основе соотнесения того, что уже известно и усвоено учащимся, и того, что еще неизвестно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 </w:t>
      </w:r>
      <w:r w:rsidRPr="00886B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поиск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 необходимой информации, строить рассуждения в форме связи простых суждений об объекте.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Коммуникативные: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слушать и вступать в диалог, участвовать в коллективном обсуждении.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42E" w:rsidRPr="00886B48" w:rsidRDefault="00A6442E" w:rsidP="00063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Практическая работа « Создание объёмной фигуры, состоящей из плоских деталей «Насекомые»</w:t>
      </w:r>
      <w:r w:rsidR="00063424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. 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Т/Б</w:t>
      </w:r>
      <w:r w:rsidR="00063424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., </w:t>
      </w:r>
      <w:r w:rsidR="00063424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бъемно-пространственное моделирование,</w:t>
      </w:r>
      <w:r w:rsidR="00063424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выполнение тематических композиций на плоскости и в объеме из реальных и абстрактных форм</w:t>
      </w:r>
      <w:r w:rsidR="00063424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готовность и способность к самостоятельному обучению на основе учебно-познавательной мотивации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Регулятивные: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последовательности промежуточных целей с учетом конечного результата; составление плана и последовательности действий.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 с целью выделения признаков; выбор оснований и критериев для сравнения, классификации объектов.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Коммуникативные:</w:t>
      </w:r>
    </w:p>
    <w:p w:rsidR="00063424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слушать и вступать в диалог, участвовать в коллективном обсуждении</w:t>
      </w:r>
      <w:r w:rsidR="00063424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63424" w:rsidRPr="00886B48" w:rsidRDefault="00063424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2DC5" w:rsidRPr="00886B48" w:rsidRDefault="00D52DC5" w:rsidP="00D5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2DC5" w:rsidRPr="00886B48" w:rsidRDefault="00D52DC5" w:rsidP="00D5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42E" w:rsidRPr="00886B48" w:rsidRDefault="00A6442E" w:rsidP="00D52D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Моделирование</w:t>
      </w:r>
    </w:p>
    <w:p w:rsidR="00A6442E" w:rsidRPr="00886B48" w:rsidRDefault="00A6442E" w:rsidP="009070D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Создание </w:t>
      </w:r>
      <w:proofErr w:type="gramStart"/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тр</w:t>
      </w:r>
      <w:proofErr w:type="gramEnd"/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ѐхмерных объектов.</w:t>
      </w:r>
      <w:r w:rsidR="00063424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Т/Б</w:t>
      </w:r>
      <w:r w:rsidR="00063424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. </w:t>
      </w:r>
      <w:r w:rsidR="00063424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ктивная беседа во время восприятия и освоения нового материала</w:t>
      </w:r>
      <w:r w:rsidR="00063424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Личностные: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и способность к самостоятельному обучению на основе учебно-познавательной мотивации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Регулятивные: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выделение и осознание учащимся того, что уже усвоено и что еще подлежит усвоению, осознание качества и уровня усвоения.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Познавательные: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объектов с целью выделения признаков; выбор оснований и критериев для сравнения, классификации объектов.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Коммуникативные: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слушать и вступать в диалог, участвовать в коллективном обсуждении.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42E" w:rsidRPr="00886B48" w:rsidRDefault="00A6442E" w:rsidP="000634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Практическая работа «Велосипед»</w:t>
      </w:r>
      <w:r w:rsidR="00063424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. 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Т/Б</w:t>
      </w:r>
      <w:r w:rsidR="00063424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. </w:t>
      </w:r>
      <w:r w:rsidR="00063424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оделирование и художественное конструирование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Личностные: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и способность к самостоятельному обучению на основе учебно-познавательной мотивации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Регулятивные: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последовательности промежуточных целей с учетом конечного результата; составление плана и последовательности действий.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 </w:t>
      </w: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поиск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 необходимой информации, строить рассуждения в форме связи простых суждений об объекте.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Коммуникативные: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слушать и вступать в диалог, участвовать в коллективном обсуждении.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42E" w:rsidRPr="00886B48" w:rsidRDefault="00A6442E" w:rsidP="003428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Практическая работа «Ажурный зонтик».</w:t>
      </w:r>
      <w:r w:rsidR="00063424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Т/Б</w:t>
      </w:r>
      <w:r w:rsidR="00063424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. </w:t>
      </w:r>
      <w:r w:rsidR="00063424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оделирование и художественное конструирование</w:t>
      </w:r>
      <w:r w:rsidR="00063424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и способность к самостоятельному обучению на основе учебно-познавательной мотивации</w:t>
      </w:r>
    </w:p>
    <w:p w:rsidR="003428EE" w:rsidRPr="00886B48" w:rsidRDefault="003428E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428EE" w:rsidRPr="00886B48" w:rsidRDefault="003428E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Регулятивные: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последовательности промежуточных целей с учетом конечного результата; составление плана и последовательности действий.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объектов с целью выделения признаков; выбор оснований и критериев для сравнения, классификации объектов.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Коммуникативные: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слушать и вступать в диалог, участвовать в коллективном обсуждении.</w:t>
      </w:r>
    </w:p>
    <w:p w:rsidR="00A6442E" w:rsidRPr="00886B48" w:rsidRDefault="00A6442E" w:rsidP="00063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Проектирование</w:t>
      </w:r>
    </w:p>
    <w:p w:rsidR="00A6442E" w:rsidRPr="00886B48" w:rsidRDefault="00A6442E" w:rsidP="00063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Создание проекта «В мире сказок». Разработка эскиза.</w:t>
      </w:r>
      <w:r w:rsidR="00063424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Т/Б</w:t>
      </w:r>
      <w:r w:rsidR="00063424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. </w:t>
      </w:r>
      <w:r w:rsidR="00063424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роектно-конструктивная деятельность</w:t>
      </w:r>
      <w:r w:rsidR="00063424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и способность к самостоятельному обучению на основе учебно-познавательной мотивации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Регулятивные: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последовательности промежуточных целей с учетом конечного результата; составление плана и последовательности действий.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объектов с целью выделения признаков; выбор оснований и критериев для сравнения, классификации объектов.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Коммуникативные: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слушать и вступать в диалог, участвовать в коллективном обсуждении.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42E" w:rsidRPr="00886B48" w:rsidRDefault="00A6442E" w:rsidP="00063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Защита проекта «В мире сказок».</w:t>
      </w:r>
      <w:r w:rsidR="00063424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Т/Б</w:t>
      </w:r>
      <w:r w:rsidR="00063424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. </w:t>
      </w:r>
      <w:r w:rsidR="00063424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оллективное рассматривание, обсуждение проектов</w:t>
      </w:r>
      <w:r w:rsidR="00063424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и способность к самостоятельному обучению на основе учебно-познавательной мотивации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Регулятивные: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выделение и осознание учащимся того, что уже усвоено и что еще подлежит усвоению, осознание качества и уровня усвоения.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синтеза как составления целого из частей</w:t>
      </w:r>
    </w:p>
    <w:p w:rsidR="003428EE" w:rsidRPr="00886B48" w:rsidRDefault="003428E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428EE" w:rsidRPr="00886B48" w:rsidRDefault="003428E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Коммуникативные: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 слушать и вступать в диалог, участвовать в коллективном обсуждении.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42E" w:rsidRPr="00886B48" w:rsidRDefault="00A6442E" w:rsidP="00063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Календарно - тематическое планирование</w:t>
      </w:r>
    </w:p>
    <w:p w:rsidR="00A6442E" w:rsidRPr="00886B48" w:rsidRDefault="00A6442E" w:rsidP="00063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063424"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A6442E" w:rsidRPr="00886B48" w:rsidRDefault="00A6442E" w:rsidP="00063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занятия</w:t>
      </w:r>
    </w:p>
    <w:p w:rsidR="00A6442E" w:rsidRPr="00886B48" w:rsidRDefault="00A6442E" w:rsidP="00063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деятельности</w:t>
      </w:r>
    </w:p>
    <w:p w:rsidR="00A6442E" w:rsidRPr="00886B48" w:rsidRDefault="00A6442E" w:rsidP="00063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Основы работы с 3D ручкой</w:t>
      </w:r>
    </w:p>
    <w:p w:rsidR="00A6442E" w:rsidRPr="00886B48" w:rsidRDefault="00063424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6442E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3D ручка. Демонстрация возможностей, устройство 3D ручки. Техника безопасности при работе с 3D ручкой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. 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</w:t>
      </w:r>
      <w:r w:rsidR="00A6442E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ктивная беседа во время восприятия и освоения нового материала.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и способность к самостоятельному обучению на основе учебно-познавательной мотивации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Регулятивные: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способов решения проблем творческого характера в жизненных ситуациях;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Познавательные: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Коммуникативные: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слушать и вступать в диалог, участвовать в коллективном обсуждении.</w:t>
      </w:r>
    </w:p>
    <w:p w:rsidR="0046727C" w:rsidRPr="00886B48" w:rsidRDefault="0046727C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42E" w:rsidRPr="00886B48" w:rsidRDefault="00A6442E" w:rsidP="00063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Эскизная графика и шаблоны при работе с 3D ручкой. Общие понятия и представления о форме.</w:t>
      </w:r>
      <w:r w:rsidR="00063424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063424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ктивная беседа во время восприятия и освоения нового материала, изображение на плоскости</w:t>
      </w:r>
      <w:r w:rsidR="00063424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и способность к самостоятельному обучению на основе учебно-познавательной мотивации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Регулятивные: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способов решения проблем творческого характера в жизненных ситуациях;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3428EE" w:rsidRPr="00886B48" w:rsidRDefault="003428E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Коммуникативные: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слушать и вступать в диалог, участвовать в коллективном обсуждении.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42E" w:rsidRPr="00886B48" w:rsidRDefault="00A6442E" w:rsidP="009070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Геометрическая основа строения формы предметов. Выполнение линий разных видов. Способы заполнения межлинейного пространства.</w:t>
      </w:r>
      <w:r w:rsidR="009070DD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9070DD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ктивная беседа во время восприятия и освоения нового материала, изображение на плоскости</w:t>
      </w:r>
      <w:r w:rsidR="009070DD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Личностные: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и способность к самостоятельному обучению на основе учебно-познавательной мотивации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Регулятивные: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ставить цель – создание творческой работы, планировать достижение этой цели, создавать наглядные динамические графические объекты в процессе работы;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рассуждение на основе сравнения предметов и явлений, выделяя при этом общие признаки.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Коммуникативные: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слушать и вступать в диалог, участвовать в коллективном обсуждении.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42E" w:rsidRPr="00886B48" w:rsidRDefault="00A6442E" w:rsidP="009070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Практическая работа «Создание плоской фигуры по трафарету»</w:t>
      </w:r>
      <w:r w:rsidR="009070DD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. </w:t>
      </w:r>
      <w:r w:rsidR="009070DD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зображение на плоскости и в объеме</w:t>
      </w:r>
      <w:r w:rsidR="009070DD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и способность к самостоятельному обучению на основе учебно-познавательной мотивации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Регулятивные: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наглядные динамические графические объекты в процессе работы;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синтеза как составления целого из частей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Коммуникативные:</w:t>
      </w:r>
    </w:p>
    <w:p w:rsidR="00D52DC5" w:rsidRPr="00886B48" w:rsidRDefault="00A6442E" w:rsidP="00D52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слушать и вступать в диалог, участвовать в коллективном обсуждении.</w:t>
      </w:r>
    </w:p>
    <w:p w:rsidR="00D52DC5" w:rsidRPr="00886B48" w:rsidRDefault="00D52DC5" w:rsidP="00D52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28EE" w:rsidRPr="00886B48" w:rsidRDefault="003428EE" w:rsidP="00D52D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28EE" w:rsidRPr="00886B48" w:rsidRDefault="003428EE" w:rsidP="00D52D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28EE" w:rsidRPr="00886B48" w:rsidRDefault="003428EE" w:rsidP="00D52D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6442E" w:rsidRPr="00886B48" w:rsidRDefault="00A6442E" w:rsidP="00D52D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Простое моделирование</w:t>
      </w:r>
    </w:p>
    <w:p w:rsidR="00A6442E" w:rsidRPr="00886B48" w:rsidRDefault="00A6442E" w:rsidP="009070D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Значение чертежа.</w:t>
      </w:r>
      <w:r w:rsidR="009070DD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Вып</w:t>
      </w:r>
      <w:r w:rsidR="009070DD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олнение эскиза объёмной фигуры, 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состоящей из плоских деталей «Украшение для мамы»</w:t>
      </w:r>
      <w:r w:rsidR="009070DD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. </w:t>
      </w:r>
      <w:r w:rsidR="009070DD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ктивная беседа во время восприятия и освоения нового материала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композиционные поиски, зарисовки,</w:t>
      </w:r>
      <w:r w:rsidR="009070DD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объемно-пространственное моделирование</w:t>
      </w:r>
      <w:r w:rsidR="009070DD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и способность к самостоятельному обучению на основе учебно-познавательной мотивации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Регулятивные: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 учебной задачи на основе соотнесения того, что уже известно и усвоено учащимся, и того, что еще неизвестно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 </w:t>
      </w: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поиск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 необходимой информации, строить рассуждения в форме связи простых суждений об объекте.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Коммуникативные: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слушать и вступать в диалог, участвовать в коллективном обсуждении.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42E" w:rsidRPr="00886B48" w:rsidRDefault="009070DD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="00A6442E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Практическая работа « Создание объёмной фигуры, состоящей из плос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ких деталей «Украшение для мамы</w:t>
      </w:r>
      <w:r w:rsidR="00A6442E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»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. 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</w:t>
      </w:r>
      <w:r w:rsidR="00A6442E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бъемно-пространственное моделирование,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A6442E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выполнение тематических композиций на плоскости и в объеме из реальных и абстрактных форм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и способность к самостоятельному обучению на основе учебно-познавательной мотивации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Регулятивные: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последовательности промежуточных целей с учетом конечного результата; составление плана и последовательности действий.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 с целью выделения признаков; выбор оснований и критериев для сравнения, классификации объектов.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Коммуникативные: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слушать и вступать в диалог, участвовать в коллективном обсуждении.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70DD" w:rsidRPr="00886B48" w:rsidRDefault="009070DD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6442E" w:rsidRPr="00886B48" w:rsidRDefault="00A6442E" w:rsidP="00907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Моделирование</w:t>
      </w:r>
    </w:p>
    <w:p w:rsidR="00A6442E" w:rsidRPr="00886B48" w:rsidRDefault="00A6442E" w:rsidP="009070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Создание </w:t>
      </w:r>
      <w:proofErr w:type="gramStart"/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тр</w:t>
      </w:r>
      <w:proofErr w:type="gramEnd"/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ѐхмерных объектов.</w:t>
      </w:r>
      <w:r w:rsidR="009070DD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Практическая работа</w:t>
      </w:r>
      <w:r w:rsidR="009070DD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«Качели»</w:t>
      </w:r>
      <w:r w:rsidR="009070DD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. </w:t>
      </w:r>
      <w:r w:rsidR="009070DD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оделирование и художественное конструирование</w:t>
      </w:r>
      <w:r w:rsidR="009070DD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Личностные: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и способность к самостоятельному обучению на основе учебно-познавательной мотивации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Регулятивные: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выделение и осознание учащимся того, что уже усвоено и что еще подлежит усвоению, осознание качества и уровня усвоения.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объектов с целью выделения признаков; выбор оснований и критериев для сравнения, классификации объектов.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Коммуникативные: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слушать и вступать в диалог, участвовать в коллективном обсуждении.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42E" w:rsidRPr="00886B48" w:rsidRDefault="00A6442E" w:rsidP="009070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Практическая работа</w:t>
      </w:r>
      <w:r w:rsidR="009070DD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«Качели»</w:t>
      </w:r>
      <w:r w:rsidR="009070DD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. </w:t>
      </w:r>
      <w:r w:rsidR="009070DD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оделирование и художественное конструирование</w:t>
      </w:r>
      <w:r w:rsidR="009070DD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и способность к самостоятельному обучению на основе учебно-познавательной мотивации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Регулятивные: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определение последовательности промежуточных целей с учетом конечного результата; составление плана и последовательности действий.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 </w:t>
      </w: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поиск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 необходимой информации, строить рассуждения в форме связи простых суждений об объекте.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Коммуникативные: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слушать и вступать в диалог, участвовать в коллективном обсуждении.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42E" w:rsidRPr="00886B48" w:rsidRDefault="00A6442E" w:rsidP="009070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Практическая работа «Самолет».</w:t>
      </w:r>
      <w:r w:rsidR="009070DD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9070DD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оделирование и художественное </w:t>
      </w:r>
      <w:proofErr w:type="gramStart"/>
      <w:r w:rsidR="009070DD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конструировании</w:t>
      </w:r>
      <w:proofErr w:type="gramEnd"/>
      <w:r w:rsidR="009070DD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и способность к самостоятельному обучению на основе учебно-познавательной мотивации</w:t>
      </w:r>
    </w:p>
    <w:p w:rsidR="003428EE" w:rsidRPr="00886B48" w:rsidRDefault="003428E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428EE" w:rsidRPr="00886B48" w:rsidRDefault="003428E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Регулятивные: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выделение и осознание учащимся того, что уже усвоено и что еще подлежит усвоению, осознание качества и уровня усвоения.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синтеза как составления целого из частей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Коммуникативные: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слушать и вступать в диалог, участвовать в коллективном обсуждении.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42E" w:rsidRPr="00886B48" w:rsidRDefault="00A6442E" w:rsidP="00907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Проектирование</w:t>
      </w:r>
    </w:p>
    <w:p w:rsidR="00A6442E" w:rsidRPr="00886B48" w:rsidRDefault="00A6442E" w:rsidP="009070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Создание проекта. «Любимые </w:t>
      </w:r>
      <w:proofErr w:type="spellStart"/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мультяшки</w:t>
      </w:r>
      <w:proofErr w:type="spellEnd"/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»</w:t>
      </w:r>
      <w:r w:rsidR="009070DD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. 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Разработка эскиза.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proofErr w:type="gramStart"/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</w:t>
      </w:r>
      <w:proofErr w:type="gramEnd"/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роектно-конструктивная деятельность</w:t>
      </w:r>
      <w:r w:rsidR="009070DD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и способность к самостоятельному обучению на основе учебно-познавательной мотивации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Регулятивные: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последовательности промежуточных целей с учетом конечного результата; составление плана и последовательности действий.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объектов с целью выделения признаков; выбор оснований и критериев для сравнения, классификации объектов.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Коммуникативные: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слушать и вступать в диалог, участвовать в коллективном обсуждении.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42E" w:rsidRPr="00886B48" w:rsidRDefault="00A6442E" w:rsidP="009070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Создание проекта. «Любимые </w:t>
      </w:r>
      <w:proofErr w:type="spellStart"/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мультяшки</w:t>
      </w:r>
      <w:proofErr w:type="spellEnd"/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»</w:t>
      </w:r>
      <w:r w:rsidR="009070DD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. </w:t>
      </w:r>
      <w:r w:rsidR="009070DD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роектно-конструктивная деятельность</w:t>
      </w:r>
      <w:r w:rsidR="009070DD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готовность и способность к самостоятельному обучению на основе учебно-познавательной мотивации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Регулятивные: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последовательности промежуточных целей с учетом конечного результата; составление плана и последовательности действий.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 </w:t>
      </w: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поиск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 необходимой информации, строить рассуждения в форме связи простых суждений об объекте.</w:t>
      </w:r>
    </w:p>
    <w:p w:rsidR="003428EE" w:rsidRPr="00886B48" w:rsidRDefault="003428E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Коммуникативные: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слушать и вступать в диалог, участвовать в коллективном обсуждении.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42E" w:rsidRPr="00886B48" w:rsidRDefault="00A6442E" w:rsidP="009070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Защита проекта. «Любимые </w:t>
      </w:r>
      <w:proofErr w:type="spellStart"/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мультяшки</w:t>
      </w:r>
      <w:proofErr w:type="spellEnd"/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»</w:t>
      </w:r>
      <w:r w:rsidR="009070DD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. </w:t>
      </w:r>
      <w:r w:rsidR="009070DD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</w:t>
      </w: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оллективное рассматривание, обсуждение проектов</w:t>
      </w:r>
      <w:r w:rsidR="009070DD" w:rsidRPr="00886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и способность к самостоятельному обучению на основе учебно-познавательной мотивации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Регулятивные: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выделение и осознание учащимся того, что уже усвоено и что еще подлежит усвоению, осознание качества и уровня усвоения.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синтеза как составления целого из частей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Коммуникативные:</w:t>
      </w:r>
    </w:p>
    <w:p w:rsidR="00A6442E" w:rsidRPr="00886B48" w:rsidRDefault="00A6442E" w:rsidP="0046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слушать и вступать в диалог, участвовать в коллективном обсуждении.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 2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учебно-методического и материально-технического обеспечения образовательного процесса.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3D Ручка </w:t>
      </w:r>
      <w:proofErr w:type="spellStart"/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MyRiwell</w:t>
      </w:r>
      <w:proofErr w:type="spellEnd"/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LCD-дисплеем RP-100B 3D Ручка </w:t>
      </w:r>
      <w:proofErr w:type="spellStart"/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MyRiwell</w:t>
      </w:r>
      <w:proofErr w:type="spellEnd"/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Интернет ресурсы: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www.losprinters.ru/articles/instruktsiya-dlya-3d-ruchki-myriwell-rp-400a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http://lib.chipdip.ru/170/DOC001170798.pdf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https://www.youtube.com/watch?v=dMCyqctPFX0</w:t>
      </w:r>
    </w:p>
    <w:p w:rsidR="00A6442E" w:rsidRPr="00886B48" w:rsidRDefault="00E74B4B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" w:history="1">
        <w:r w:rsidR="00A6442E" w:rsidRPr="00886B48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https://www.youtube.com/watch?v=oK1QUnj86Sc</w:t>
        </w:r>
      </w:hyperlink>
    </w:p>
    <w:p w:rsidR="00A6442E" w:rsidRPr="00886B48" w:rsidRDefault="00E74B4B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5" w:history="1">
        <w:r w:rsidR="00A6442E" w:rsidRPr="00886B48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https://www.youtube.com/watch?v=oRTrmDoenKM</w:t>
        </w:r>
      </w:hyperlink>
      <w:r w:rsidR="00A6442E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 (ромашка)</w:t>
      </w:r>
    </w:p>
    <w:p w:rsidR="00A6442E" w:rsidRPr="00886B48" w:rsidRDefault="00A6442E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http://make-3d.ru/articles/chto-takoe-3d-ruchka/</w:t>
      </w:r>
    </w:p>
    <w:p w:rsidR="00A6442E" w:rsidRPr="00886B48" w:rsidRDefault="00E74B4B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6" w:history="1">
        <w:r w:rsidR="00A6442E" w:rsidRPr="00886B48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http://www.losprinters.ru/articles/trafarety-dlya-3d-ruchek</w:t>
        </w:r>
      </w:hyperlink>
      <w:r w:rsidR="00A6442E" w:rsidRPr="00886B48">
        <w:rPr>
          <w:rFonts w:ascii="Times New Roman" w:eastAsia="Times New Roman" w:hAnsi="Times New Roman" w:cs="Times New Roman"/>
          <w:color w:val="000000"/>
          <w:sz w:val="28"/>
          <w:szCs w:val="28"/>
        </w:rPr>
        <w:t> (трафареты)</w:t>
      </w:r>
    </w:p>
    <w:p w:rsidR="00A6442E" w:rsidRPr="00886B48" w:rsidRDefault="00E74B4B" w:rsidP="00A6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7" w:history="1">
        <w:r w:rsidR="00A6442E" w:rsidRPr="00886B48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https://selfienation.ru/trafarety-dlya-3d-ruchki/</w:t>
        </w:r>
      </w:hyperlink>
    </w:p>
    <w:p w:rsidR="00A6442E" w:rsidRPr="00886B48" w:rsidRDefault="00A6442E">
      <w:pPr>
        <w:rPr>
          <w:rFonts w:ascii="Times New Roman" w:hAnsi="Times New Roman" w:cs="Times New Roman"/>
          <w:sz w:val="28"/>
          <w:szCs w:val="28"/>
        </w:rPr>
      </w:pPr>
    </w:p>
    <w:sectPr w:rsidR="00A6442E" w:rsidRPr="00886B48" w:rsidSect="006D4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6442E"/>
    <w:rsid w:val="0001793D"/>
    <w:rsid w:val="00031385"/>
    <w:rsid w:val="00063424"/>
    <w:rsid w:val="000A2A75"/>
    <w:rsid w:val="002D189F"/>
    <w:rsid w:val="003428EE"/>
    <w:rsid w:val="00375577"/>
    <w:rsid w:val="00415A1A"/>
    <w:rsid w:val="0046727C"/>
    <w:rsid w:val="004850FE"/>
    <w:rsid w:val="005473F1"/>
    <w:rsid w:val="006D4C4A"/>
    <w:rsid w:val="00886B48"/>
    <w:rsid w:val="009070DD"/>
    <w:rsid w:val="00A638B9"/>
    <w:rsid w:val="00A6442E"/>
    <w:rsid w:val="00C82273"/>
    <w:rsid w:val="00D52DC5"/>
    <w:rsid w:val="00D81D00"/>
    <w:rsid w:val="00E74B4B"/>
    <w:rsid w:val="00F8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1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go.html?href=https%3A%2F%2Fselfienation.ru%2Ftrafarety-dlya-3d-ruchki%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www.losprinters.ru%2Farticles%2Ftrafarety-dlya-3d-ruchek" TargetMode="External"/><Relationship Id="rId5" Type="http://schemas.openxmlformats.org/officeDocument/2006/relationships/hyperlink" Target="https://infourok.ru/go.html?href=https%3A%2F%2Fwww.youtube.com%2Fwatch%3Fv%3DoRTrmDoenKM" TargetMode="External"/><Relationship Id="rId4" Type="http://schemas.openxmlformats.org/officeDocument/2006/relationships/hyperlink" Target="https://infourok.ru/go.html?href=https%3A%2F%2Fwww.youtube.com%2Fwatch%3Fv%3DoK1QUnj86S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16</Pages>
  <Words>3802</Words>
  <Characters>21672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Анатольевич</dc:creator>
  <cp:keywords/>
  <dc:description/>
  <cp:lastModifiedBy>user</cp:lastModifiedBy>
  <cp:revision>9</cp:revision>
  <cp:lastPrinted>2019-04-16T14:43:00Z</cp:lastPrinted>
  <dcterms:created xsi:type="dcterms:W3CDTF">2019-04-16T03:57:00Z</dcterms:created>
  <dcterms:modified xsi:type="dcterms:W3CDTF">2019-04-17T04:37:00Z</dcterms:modified>
</cp:coreProperties>
</file>